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4819CE" w14:textId="1CF0EA4F" w:rsidR="009B4CA4" w:rsidRPr="00AB633A" w:rsidRDefault="00AB633A" w:rsidP="00AB633A">
      <w:pPr>
        <w:pStyle w:val="a8"/>
        <w:outlineLvl w:val="9"/>
        <w:rPr>
          <w:sz w:val="44"/>
          <w:szCs w:val="44"/>
        </w:rPr>
      </w:pPr>
      <w:bookmarkStart w:id="0" w:name="_GoBack"/>
      <w:r w:rsidRPr="00AB633A">
        <w:rPr>
          <w:sz w:val="44"/>
          <w:szCs w:val="44"/>
        </w:rPr>
        <w:t>20</w:t>
      </w:r>
      <w:r w:rsidRPr="00AB633A">
        <w:rPr>
          <w:rFonts w:hint="eastAsia"/>
          <w:sz w:val="44"/>
          <w:szCs w:val="44"/>
        </w:rPr>
        <w:t>25</w:t>
      </w:r>
      <w:r w:rsidRPr="00AB633A">
        <w:rPr>
          <w:rFonts w:hint="eastAsia"/>
          <w:sz w:val="44"/>
          <w:szCs w:val="44"/>
        </w:rPr>
        <w:t>年硕士研究生入学考试复试科目大纲</w:t>
      </w:r>
    </w:p>
    <w:bookmarkEnd w:id="0"/>
    <w:p w14:paraId="302EF8F9" w14:textId="77777777" w:rsidR="009B4CA4" w:rsidRDefault="009B4CA4" w:rsidP="00BD0072"/>
    <w:tbl>
      <w:tblPr>
        <w:tblW w:w="92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92"/>
        <w:gridCol w:w="1985"/>
        <w:gridCol w:w="2126"/>
        <w:gridCol w:w="2985"/>
      </w:tblGrid>
      <w:tr w:rsidR="009B4CA4" w14:paraId="149EFE48" w14:textId="77777777" w:rsidTr="00BD0072">
        <w:trPr>
          <w:cantSplit/>
          <w:trHeight w:val="1118"/>
          <w:jc w:val="center"/>
        </w:trPr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355A2" w14:textId="77777777" w:rsidR="009B4CA4" w:rsidRDefault="00BA4128" w:rsidP="00BD0072">
            <w:r>
              <w:rPr>
                <w:rFonts w:hint="eastAsia"/>
              </w:rPr>
              <w:t>招生学院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5879F" w14:textId="77777777" w:rsidR="009B4CA4" w:rsidRDefault="00BA4128" w:rsidP="00BD0072">
            <w:r>
              <w:rPr>
                <w:rFonts w:hint="eastAsia"/>
              </w:rPr>
              <w:t>招生专业代码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AD872" w14:textId="77777777" w:rsidR="009B4CA4" w:rsidRDefault="00BA4128" w:rsidP="00BD0072">
            <w:r>
              <w:rPr>
                <w:rFonts w:hint="eastAsia"/>
              </w:rPr>
              <w:t>招生专业名称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3262A" w14:textId="77777777" w:rsidR="009B4CA4" w:rsidRDefault="00BA4128" w:rsidP="00BD0072">
            <w:r>
              <w:rPr>
                <w:rFonts w:hint="eastAsia"/>
              </w:rPr>
              <w:t>考试科目代码及名称</w:t>
            </w:r>
          </w:p>
        </w:tc>
      </w:tr>
      <w:tr w:rsidR="009B4CA4" w14:paraId="12BA810C" w14:textId="77777777" w:rsidTr="00BD0072">
        <w:trPr>
          <w:cantSplit/>
          <w:trHeight w:val="604"/>
          <w:jc w:val="center"/>
        </w:trPr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6FC70" w14:textId="713A1266" w:rsidR="009B4CA4" w:rsidRDefault="00BD0072" w:rsidP="00BD0072">
            <w:r>
              <w:rPr>
                <w:rFonts w:hint="eastAsia"/>
              </w:rPr>
              <w:t>国家公园与旅游</w:t>
            </w:r>
            <w:r w:rsidR="00BA4128">
              <w:rPr>
                <w:rFonts w:hint="eastAsia"/>
              </w:rPr>
              <w:t>学院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E09C4" w14:textId="77777777" w:rsidR="009B4CA4" w:rsidRDefault="00BA4128" w:rsidP="00BD0072">
            <w:r>
              <w:rPr>
                <w:rFonts w:hint="eastAsia"/>
              </w:rPr>
              <w:t>1</w:t>
            </w:r>
            <w:r>
              <w:t>25400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2B658" w14:textId="77777777" w:rsidR="009B4CA4" w:rsidRDefault="00BA4128" w:rsidP="00BD0072">
            <w:r>
              <w:rPr>
                <w:rFonts w:hint="eastAsia"/>
              </w:rPr>
              <w:t>旅游管理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专业学位</w:t>
            </w:r>
            <w:r>
              <w:rPr>
                <w:rFonts w:hint="eastAsia"/>
              </w:rPr>
              <w:t>)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7AB15" w14:textId="77777777" w:rsidR="009B4CA4" w:rsidRDefault="00BA4128" w:rsidP="00BD0072">
            <w:r>
              <w:rPr>
                <w:rFonts w:hint="eastAsia"/>
              </w:rPr>
              <w:t>f76</w:t>
            </w:r>
            <w:r>
              <w:rPr>
                <w:rFonts w:hint="eastAsia"/>
              </w:rPr>
              <w:t>思想政治理论</w:t>
            </w:r>
          </w:p>
        </w:tc>
      </w:tr>
      <w:tr w:rsidR="009B4CA4" w14:paraId="5F20BF10" w14:textId="77777777" w:rsidTr="00BD0072">
        <w:trPr>
          <w:cantSplit/>
          <w:trHeight w:val="6632"/>
          <w:jc w:val="center"/>
        </w:trPr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25DE7" w14:textId="77777777" w:rsidR="009B4CA4" w:rsidRDefault="009B4CA4" w:rsidP="00BD0072"/>
          <w:p w14:paraId="1721D518" w14:textId="77777777" w:rsidR="009B4CA4" w:rsidRDefault="00BA4128" w:rsidP="00BD0072">
            <w:r>
              <w:rPr>
                <w:rFonts w:hint="eastAsia"/>
              </w:rPr>
              <w:t>一、考试内容</w:t>
            </w:r>
          </w:p>
          <w:p w14:paraId="79A29AFD" w14:textId="77777777" w:rsidR="009B4CA4" w:rsidRDefault="009B4CA4" w:rsidP="00BD0072"/>
        </w:tc>
        <w:tc>
          <w:tcPr>
            <w:tcW w:w="7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0E120" w14:textId="77777777" w:rsidR="009B4CA4" w:rsidRDefault="00BA4128" w:rsidP="00BD0072">
            <w:r>
              <w:rPr>
                <w:rFonts w:hint="eastAsia"/>
              </w:rPr>
              <w:t>（一）马克思主义基本原理：</w:t>
            </w:r>
          </w:p>
          <w:p w14:paraId="6E4C2A32" w14:textId="77777777" w:rsidR="009B4CA4" w:rsidRDefault="00BA4128" w:rsidP="00BD0072"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马克思主义</w:t>
            </w:r>
            <w:r>
              <w:rPr>
                <w:rFonts w:hint="eastAsia"/>
              </w:rPr>
              <w:t>的</w:t>
            </w:r>
            <w:r>
              <w:rPr>
                <w:rFonts w:hint="eastAsia"/>
              </w:rPr>
              <w:t>基本特征及当代价值</w:t>
            </w:r>
          </w:p>
          <w:p w14:paraId="53198FDD" w14:textId="77777777" w:rsidR="009B4CA4" w:rsidRDefault="00BA4128" w:rsidP="00BD0072"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世界的物质性及发展规律</w:t>
            </w:r>
          </w:p>
          <w:p w14:paraId="428A5E32" w14:textId="77777777" w:rsidR="009B4CA4" w:rsidRDefault="00BA4128" w:rsidP="00BD0072"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.</w:t>
            </w:r>
            <w:r>
              <w:rPr>
                <w:rFonts w:hint="eastAsia"/>
              </w:rPr>
              <w:t>实践与认识及其发展规律</w:t>
            </w:r>
          </w:p>
          <w:p w14:paraId="233B0E4F" w14:textId="77777777" w:rsidR="009B4CA4" w:rsidRDefault="00BA4128" w:rsidP="00BD0072"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.</w:t>
            </w:r>
            <w:r>
              <w:rPr>
                <w:rFonts w:hint="eastAsia"/>
              </w:rPr>
              <w:t>人类社会及其发展规律</w:t>
            </w:r>
          </w:p>
          <w:p w14:paraId="0184CB31" w14:textId="77777777" w:rsidR="009B4CA4" w:rsidRDefault="00BA4128" w:rsidP="00BD0072"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.</w:t>
            </w:r>
            <w:r>
              <w:rPr>
                <w:rFonts w:hint="eastAsia"/>
              </w:rPr>
              <w:t>资本主义的本质及规律</w:t>
            </w:r>
          </w:p>
          <w:p w14:paraId="6E7261F0" w14:textId="77777777" w:rsidR="009B4CA4" w:rsidRDefault="00BA4128" w:rsidP="00BD0072">
            <w:r>
              <w:rPr>
                <w:rFonts w:hint="eastAsia"/>
              </w:rPr>
              <w:t>6</w:t>
            </w:r>
            <w:r>
              <w:rPr>
                <w:rFonts w:hint="eastAsia"/>
              </w:rPr>
              <w:t>.</w:t>
            </w:r>
            <w:r>
              <w:rPr>
                <w:rFonts w:hint="eastAsia"/>
              </w:rPr>
              <w:t>资本主义的发展及其趋势</w:t>
            </w:r>
          </w:p>
          <w:p w14:paraId="2F910E92" w14:textId="77777777" w:rsidR="009B4CA4" w:rsidRDefault="00BA4128" w:rsidP="00BD0072">
            <w:r>
              <w:rPr>
                <w:rFonts w:hint="eastAsia"/>
              </w:rPr>
              <w:t>7</w:t>
            </w:r>
            <w:r>
              <w:rPr>
                <w:rFonts w:hint="eastAsia"/>
              </w:rPr>
              <w:t>.</w:t>
            </w:r>
            <w:r>
              <w:rPr>
                <w:rFonts w:hint="eastAsia"/>
              </w:rPr>
              <w:t>社会主义的发展及其规律</w:t>
            </w:r>
          </w:p>
          <w:p w14:paraId="080D2BCB" w14:textId="77777777" w:rsidR="009B4CA4" w:rsidRDefault="00BA4128" w:rsidP="00BD0072"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.</w:t>
            </w:r>
            <w:r>
              <w:rPr>
                <w:rFonts w:hint="eastAsia"/>
              </w:rPr>
              <w:t>共产主义崇高理想及其最终实现</w:t>
            </w:r>
          </w:p>
          <w:p w14:paraId="184F0877" w14:textId="77777777" w:rsidR="009B4CA4" w:rsidRDefault="009B4CA4" w:rsidP="00BD0072"/>
          <w:p w14:paraId="1E613581" w14:textId="77777777" w:rsidR="009B4CA4" w:rsidRDefault="00BA4128" w:rsidP="00BD0072">
            <w:r>
              <w:rPr>
                <w:rFonts w:hint="eastAsia"/>
              </w:rPr>
              <w:t>（二）习近平新时代中国特色社会主义思想：</w:t>
            </w:r>
          </w:p>
          <w:p w14:paraId="429CE771" w14:textId="77777777" w:rsidR="009B4CA4" w:rsidRDefault="00BA4128" w:rsidP="00BD0072"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习近平新时代中国特色社会主义思想的科学体系</w:t>
            </w:r>
          </w:p>
          <w:p w14:paraId="5B908C28" w14:textId="77777777" w:rsidR="009B4CA4" w:rsidRDefault="00BA4128" w:rsidP="00BD0072">
            <w:pPr>
              <w:rPr>
                <w:sz w:val="24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新时代坚持和发展中国特色社会主义</w:t>
            </w:r>
          </w:p>
          <w:p w14:paraId="11535C34" w14:textId="77777777" w:rsidR="009B4CA4" w:rsidRDefault="00BA4128" w:rsidP="00BD0072">
            <w:pPr>
              <w:rPr>
                <w:sz w:val="24"/>
              </w:rPr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.</w:t>
            </w:r>
            <w:r>
              <w:t>以中国式现代化全面推进中华</w:t>
            </w:r>
            <w:r>
              <w:rPr>
                <w:rFonts w:hint="eastAsia"/>
              </w:rPr>
              <w:t>民族伟大复兴</w:t>
            </w:r>
          </w:p>
          <w:p w14:paraId="2C9E26C8" w14:textId="77777777" w:rsidR="009B4CA4" w:rsidRDefault="00BA4128" w:rsidP="00BD0072">
            <w:pPr>
              <w:rPr>
                <w:sz w:val="24"/>
              </w:rPr>
            </w:pP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.</w:t>
            </w:r>
            <w:r>
              <w:rPr>
                <w:rFonts w:hint="eastAsia"/>
              </w:rPr>
              <w:t>坚持党的全面领导</w:t>
            </w:r>
          </w:p>
          <w:p w14:paraId="5616FCB9" w14:textId="77777777" w:rsidR="009B4CA4" w:rsidRDefault="00BA4128" w:rsidP="00BD0072">
            <w:pPr>
              <w:pStyle w:val="a7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.</w:t>
            </w:r>
            <w:r>
              <w:rPr>
                <w:rFonts w:hint="eastAsia"/>
              </w:rPr>
              <w:t>坚持以人民为中心</w:t>
            </w:r>
          </w:p>
          <w:p w14:paraId="1C01FC39" w14:textId="77777777" w:rsidR="009B4CA4" w:rsidRDefault="00BA4128" w:rsidP="00BD0072">
            <w:pPr>
              <w:pStyle w:val="a7"/>
            </w:pPr>
            <w:r>
              <w:rPr>
                <w:rFonts w:hint="eastAsia"/>
              </w:rPr>
              <w:t>6</w:t>
            </w:r>
            <w:r>
              <w:rPr>
                <w:rFonts w:hint="eastAsia"/>
              </w:rPr>
              <w:t>.</w:t>
            </w:r>
            <w:r>
              <w:rPr>
                <w:rFonts w:hint="eastAsia"/>
              </w:rPr>
              <w:t>全面深化改革开放</w:t>
            </w:r>
          </w:p>
          <w:p w14:paraId="77F4D6AB" w14:textId="77777777" w:rsidR="009B4CA4" w:rsidRDefault="00BA4128" w:rsidP="00BD0072">
            <w:pPr>
              <w:pStyle w:val="a7"/>
            </w:pPr>
            <w:r>
              <w:rPr>
                <w:rFonts w:hint="eastAsia"/>
              </w:rPr>
              <w:t>7</w:t>
            </w:r>
            <w:r>
              <w:rPr>
                <w:rFonts w:hint="eastAsia"/>
              </w:rPr>
              <w:t>.</w:t>
            </w:r>
            <w:r>
              <w:rPr>
                <w:rFonts w:hint="eastAsia"/>
              </w:rPr>
              <w:t>推动高质量发展</w:t>
            </w:r>
          </w:p>
          <w:p w14:paraId="5BDF8A43" w14:textId="77777777" w:rsidR="009B4CA4" w:rsidRDefault="00BA4128" w:rsidP="00BD0072">
            <w:pPr>
              <w:pStyle w:val="a7"/>
            </w:pP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.</w:t>
            </w:r>
            <w:r>
              <w:rPr>
                <w:rFonts w:hint="eastAsia"/>
              </w:rPr>
              <w:t>社会主义现代化建设的教育、科技、人才战略</w:t>
            </w:r>
          </w:p>
          <w:p w14:paraId="40B21A82" w14:textId="77777777" w:rsidR="009B4CA4" w:rsidRDefault="00BA4128" w:rsidP="00BD0072">
            <w:pPr>
              <w:pStyle w:val="a7"/>
            </w:pPr>
            <w:r>
              <w:rPr>
                <w:rFonts w:hint="eastAsia"/>
              </w:rPr>
              <w:t>9</w:t>
            </w:r>
            <w:r>
              <w:rPr>
                <w:rFonts w:hint="eastAsia"/>
              </w:rPr>
              <w:t>.</w:t>
            </w:r>
            <w:r>
              <w:rPr>
                <w:rFonts w:hint="eastAsia"/>
              </w:rPr>
              <w:t>发展全过程人民民主</w:t>
            </w:r>
          </w:p>
          <w:p w14:paraId="4F6DFA32" w14:textId="77777777" w:rsidR="009B4CA4" w:rsidRDefault="00BA4128" w:rsidP="00BD0072">
            <w:pPr>
              <w:pStyle w:val="a7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.</w:t>
            </w:r>
            <w:r>
              <w:rPr>
                <w:rFonts w:hint="eastAsia"/>
              </w:rPr>
              <w:t>全面依法治国</w:t>
            </w:r>
          </w:p>
          <w:p w14:paraId="6CF6ED49" w14:textId="77777777" w:rsidR="009B4CA4" w:rsidRDefault="00BA4128" w:rsidP="00BD0072">
            <w:pPr>
              <w:pStyle w:val="a7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.</w:t>
            </w:r>
            <w:r>
              <w:rPr>
                <w:rFonts w:hint="eastAsia"/>
              </w:rPr>
              <w:t>建设社会主义文化强国</w:t>
            </w:r>
          </w:p>
          <w:p w14:paraId="63343D05" w14:textId="77777777" w:rsidR="009B4CA4" w:rsidRDefault="00BA4128" w:rsidP="00BD0072">
            <w:pPr>
              <w:pStyle w:val="a7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.</w:t>
            </w:r>
            <w:r>
              <w:rPr>
                <w:rFonts w:hint="eastAsia"/>
              </w:rPr>
              <w:t>以保障和改善民生为重点加强社会建设</w:t>
            </w:r>
          </w:p>
          <w:p w14:paraId="44EDE316" w14:textId="77777777" w:rsidR="009B4CA4" w:rsidRDefault="00BA4128" w:rsidP="00BD0072">
            <w:pPr>
              <w:pStyle w:val="a7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.</w:t>
            </w:r>
            <w:r>
              <w:rPr>
                <w:rFonts w:hint="eastAsia"/>
              </w:rPr>
              <w:t>建设社会主义生态文明</w:t>
            </w:r>
          </w:p>
          <w:p w14:paraId="1EAF1E72" w14:textId="77777777" w:rsidR="009B4CA4" w:rsidRDefault="00BA4128" w:rsidP="00BD0072">
            <w:pPr>
              <w:pStyle w:val="a7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.</w:t>
            </w:r>
            <w:r>
              <w:rPr>
                <w:rFonts w:hint="eastAsia"/>
              </w:rPr>
              <w:t>维护和塑造国家安全</w:t>
            </w:r>
          </w:p>
          <w:p w14:paraId="6807818E" w14:textId="77777777" w:rsidR="009B4CA4" w:rsidRDefault="00BA4128" w:rsidP="00BD0072">
            <w:pPr>
              <w:pStyle w:val="a7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.</w:t>
            </w:r>
            <w:r>
              <w:rPr>
                <w:rFonts w:hint="eastAsia"/>
              </w:rPr>
              <w:t>建设巩固国防和强大人民军队</w:t>
            </w:r>
          </w:p>
          <w:p w14:paraId="44139855" w14:textId="77777777" w:rsidR="009B4CA4" w:rsidRDefault="00BA4128" w:rsidP="00BD0072">
            <w:pPr>
              <w:pStyle w:val="a7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6</w:t>
            </w:r>
            <w:r>
              <w:rPr>
                <w:rFonts w:hint="eastAsia"/>
              </w:rPr>
              <w:t>.</w:t>
            </w:r>
            <w:r>
              <w:rPr>
                <w:rFonts w:hint="eastAsia"/>
              </w:rPr>
              <w:t>坚持“一国两制”和推进祖国完全统一</w:t>
            </w:r>
          </w:p>
          <w:p w14:paraId="26E6702E" w14:textId="77777777" w:rsidR="009B4CA4" w:rsidRDefault="00BA4128" w:rsidP="00BD0072">
            <w:pPr>
              <w:pStyle w:val="a7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7</w:t>
            </w:r>
            <w:r>
              <w:rPr>
                <w:rFonts w:hint="eastAsia"/>
              </w:rPr>
              <w:t>.</w:t>
            </w:r>
            <w:r>
              <w:rPr>
                <w:rFonts w:hint="eastAsia"/>
              </w:rPr>
              <w:t>中国</w:t>
            </w:r>
            <w:r>
              <w:rPr>
                <w:rFonts w:hint="eastAsia"/>
              </w:rPr>
              <w:t>特色大国外交和推动构建人类命运共同体</w:t>
            </w:r>
          </w:p>
          <w:p w14:paraId="09BA49E3" w14:textId="77777777" w:rsidR="009B4CA4" w:rsidRDefault="00BA4128" w:rsidP="00BD0072">
            <w:pPr>
              <w:pStyle w:val="a7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.</w:t>
            </w:r>
            <w:r>
              <w:rPr>
                <w:rFonts w:hint="eastAsia"/>
              </w:rPr>
              <w:t>全面从严治党</w:t>
            </w:r>
          </w:p>
        </w:tc>
      </w:tr>
      <w:tr w:rsidR="009B4CA4" w14:paraId="32ED45AB" w14:textId="77777777" w:rsidTr="00BD0072">
        <w:trPr>
          <w:cantSplit/>
          <w:trHeight w:val="1385"/>
          <w:jc w:val="center"/>
        </w:trPr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50D4D" w14:textId="77777777" w:rsidR="009B4CA4" w:rsidRDefault="00BA4128" w:rsidP="00BD0072">
            <w:pPr>
              <w:pStyle w:val="a7"/>
            </w:pPr>
            <w:r>
              <w:rPr>
                <w:rFonts w:hint="eastAsia"/>
              </w:rPr>
              <w:t>二、</w:t>
            </w:r>
            <w:r>
              <w:rPr>
                <w:rFonts w:hint="eastAsia"/>
              </w:rPr>
              <w:t>参考书目</w:t>
            </w:r>
          </w:p>
          <w:p w14:paraId="64D5E33A" w14:textId="77777777" w:rsidR="009B4CA4" w:rsidRDefault="009B4CA4" w:rsidP="00BD0072"/>
        </w:tc>
        <w:tc>
          <w:tcPr>
            <w:tcW w:w="7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4D040" w14:textId="77777777" w:rsidR="009B4CA4" w:rsidRDefault="009B4CA4" w:rsidP="00BD0072">
            <w:pPr>
              <w:pStyle w:val="a7"/>
            </w:pPr>
          </w:p>
          <w:p w14:paraId="1C9EEFD6" w14:textId="77777777" w:rsidR="009B4CA4" w:rsidRPr="00BD0072" w:rsidRDefault="00BA4128" w:rsidP="00BD0072">
            <w:r w:rsidRPr="00BD0072">
              <w:rPr>
                <w:rFonts w:hint="eastAsia"/>
              </w:rPr>
              <w:t>不指定参考书目，考试范围以</w:t>
            </w:r>
            <w:proofErr w:type="gramStart"/>
            <w:r w:rsidRPr="00BD0072">
              <w:rPr>
                <w:rFonts w:hint="eastAsia"/>
              </w:rPr>
              <w:t>本考试</w:t>
            </w:r>
            <w:proofErr w:type="gramEnd"/>
            <w:r w:rsidRPr="00BD0072">
              <w:rPr>
                <w:rFonts w:hint="eastAsia"/>
              </w:rPr>
              <w:t>大纲为准。</w:t>
            </w:r>
          </w:p>
          <w:p w14:paraId="3E0B3770" w14:textId="77777777" w:rsidR="009B4CA4" w:rsidRDefault="009B4CA4" w:rsidP="00BD0072">
            <w:pPr>
              <w:pStyle w:val="a7"/>
            </w:pPr>
          </w:p>
        </w:tc>
      </w:tr>
    </w:tbl>
    <w:p w14:paraId="760D7A08" w14:textId="77777777" w:rsidR="009B4CA4" w:rsidRDefault="009B4CA4" w:rsidP="00BD0072"/>
    <w:sectPr w:rsidR="009B4CA4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55ADD5" w14:textId="77777777" w:rsidR="00BA4128" w:rsidRDefault="00BA4128" w:rsidP="00BD0072">
      <w:r>
        <w:separator/>
      </w:r>
    </w:p>
  </w:endnote>
  <w:endnote w:type="continuationSeparator" w:id="0">
    <w:p w14:paraId="64045FF3" w14:textId="77777777" w:rsidR="00BA4128" w:rsidRDefault="00BA4128" w:rsidP="00BD00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38E9241" w14:textId="77777777" w:rsidR="00BA4128" w:rsidRDefault="00BA4128" w:rsidP="00BD0072">
      <w:r>
        <w:separator/>
      </w:r>
    </w:p>
  </w:footnote>
  <w:footnote w:type="continuationSeparator" w:id="0">
    <w:p w14:paraId="18F5FF9D" w14:textId="77777777" w:rsidR="00BA4128" w:rsidRDefault="00BA4128" w:rsidP="00BD007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mZmMDk5ZjcxYjZiNzU0MzY3YjdlY2IwMDU4MTQzMDEifQ=="/>
  </w:docVars>
  <w:rsids>
    <w:rsidRoot w:val="00E442EA"/>
    <w:rsid w:val="000338E8"/>
    <w:rsid w:val="00075726"/>
    <w:rsid w:val="000C4301"/>
    <w:rsid w:val="0018225F"/>
    <w:rsid w:val="00192EF6"/>
    <w:rsid w:val="001D0B63"/>
    <w:rsid w:val="002C4519"/>
    <w:rsid w:val="002F5F83"/>
    <w:rsid w:val="003678A3"/>
    <w:rsid w:val="003753BB"/>
    <w:rsid w:val="00417624"/>
    <w:rsid w:val="004D0C1C"/>
    <w:rsid w:val="0050117E"/>
    <w:rsid w:val="005D3612"/>
    <w:rsid w:val="00625DBE"/>
    <w:rsid w:val="00636964"/>
    <w:rsid w:val="006E6FA5"/>
    <w:rsid w:val="007F2BDF"/>
    <w:rsid w:val="007F691D"/>
    <w:rsid w:val="00881F2B"/>
    <w:rsid w:val="00891E75"/>
    <w:rsid w:val="009B4CA4"/>
    <w:rsid w:val="00AA77A4"/>
    <w:rsid w:val="00AB633A"/>
    <w:rsid w:val="00BA4128"/>
    <w:rsid w:val="00BD0072"/>
    <w:rsid w:val="00CC7A2A"/>
    <w:rsid w:val="00CF5675"/>
    <w:rsid w:val="00D8622E"/>
    <w:rsid w:val="00DD092D"/>
    <w:rsid w:val="00E36AB0"/>
    <w:rsid w:val="00E442EA"/>
    <w:rsid w:val="00FD37EB"/>
    <w:rsid w:val="17264E42"/>
    <w:rsid w:val="227561E9"/>
    <w:rsid w:val="26E63870"/>
    <w:rsid w:val="2C523295"/>
    <w:rsid w:val="2CC55078"/>
    <w:rsid w:val="2CFF1747"/>
    <w:rsid w:val="353358EA"/>
    <w:rsid w:val="369E4D9C"/>
    <w:rsid w:val="37706597"/>
    <w:rsid w:val="3AAE134E"/>
    <w:rsid w:val="433C57EC"/>
    <w:rsid w:val="4A3C5898"/>
    <w:rsid w:val="4C82790B"/>
    <w:rsid w:val="52C91752"/>
    <w:rsid w:val="5362726B"/>
    <w:rsid w:val="5E9621A7"/>
    <w:rsid w:val="67B80D40"/>
    <w:rsid w:val="6E6F6B1E"/>
    <w:rsid w:val="78FA65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E45D63"/>
  <w15:docId w15:val="{9D9B32F0-591E-4368-B870-ACAA1E5693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utoRedefine/>
    <w:qFormat/>
    <w:rsid w:val="00BD0072"/>
    <w:pPr>
      <w:widowControl w:val="0"/>
      <w:spacing w:line="320" w:lineRule="exact"/>
    </w:pPr>
    <w:rPr>
      <w:rFonts w:ascii="宋体" w:hAnsi="宋体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5">
    <w:name w:val="header"/>
    <w:basedOn w:val="a"/>
    <w:link w:val="a6"/>
    <w:autoRedefine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kern w:val="0"/>
      <w:sz w:val="18"/>
      <w:szCs w:val="18"/>
    </w:rPr>
  </w:style>
  <w:style w:type="character" w:customStyle="1" w:styleId="a4">
    <w:name w:val="页脚 字符"/>
    <w:basedOn w:val="a0"/>
    <w:link w:val="a3"/>
    <w:autoRedefine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6">
    <w:name w:val="页眉 字符"/>
    <w:link w:val="a5"/>
    <w:autoRedefine/>
    <w:uiPriority w:val="99"/>
    <w:qFormat/>
    <w:rPr>
      <w:sz w:val="18"/>
      <w:szCs w:val="18"/>
    </w:rPr>
  </w:style>
  <w:style w:type="character" w:customStyle="1" w:styleId="Char1">
    <w:name w:val="页眉 Char1"/>
    <w:basedOn w:val="a0"/>
    <w:autoRedefine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paragraph" w:styleId="a7">
    <w:name w:val="List Paragraph"/>
    <w:basedOn w:val="a"/>
    <w:autoRedefine/>
    <w:qFormat/>
    <w:pPr>
      <w:ind w:firstLineChars="200" w:firstLine="420"/>
    </w:pPr>
  </w:style>
  <w:style w:type="paragraph" w:styleId="a8">
    <w:name w:val="Title"/>
    <w:basedOn w:val="a"/>
    <w:next w:val="a"/>
    <w:link w:val="a9"/>
    <w:uiPriority w:val="10"/>
    <w:qFormat/>
    <w:rsid w:val="00AB633A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9">
    <w:name w:val="标题 字符"/>
    <w:basedOn w:val="a0"/>
    <w:link w:val="a8"/>
    <w:uiPriority w:val="10"/>
    <w:rsid w:val="00AB633A"/>
    <w:rPr>
      <w:rFonts w:asciiTheme="majorHAnsi" w:eastAsiaTheme="majorEastAsia" w:hAnsiTheme="majorHAnsi" w:cstheme="majorBidi"/>
      <w:b/>
      <w:bCs/>
      <w:kern w:val="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85</Words>
  <Characters>490</Characters>
  <Application>Microsoft Office Word</Application>
  <DocSecurity>0</DocSecurity>
  <Lines>4</Lines>
  <Paragraphs>1</Paragraphs>
  <ScaleCrop>false</ScaleCrop>
  <Company>Microsoft</Company>
  <LinksUpToDate>false</LinksUpToDate>
  <CharactersWithSpaces>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</dc:creator>
  <cp:lastModifiedBy>Administrator</cp:lastModifiedBy>
  <cp:revision>6</cp:revision>
  <dcterms:created xsi:type="dcterms:W3CDTF">2021-10-08T09:09:00Z</dcterms:created>
  <dcterms:modified xsi:type="dcterms:W3CDTF">2025-02-25T03:16:00Z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06CD1F5AC5234801AD2F3DA3AE000326</vt:lpwstr>
  </property>
  <property fmtid="{D5CDD505-2E9C-101B-9397-08002B2CF9AE}" pid="4" name="KSOTemplateDocerSaveRecord">
    <vt:lpwstr>eyJoZGlkIjoiNWEwNzFmZmU2ZmM1NTAxMWJiNzM1YTE4Nzc1YWZmZWUiLCJ1c2VySWQiOiI2ODUwNTI5MDMifQ==</vt:lpwstr>
  </property>
</Properties>
</file>